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B7900D" wp14:editId="351E3537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EC476F" wp14:editId="1D7D5FF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362F9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A362F9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A362F9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A362F9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362F9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DC00EC" w:rsidRPr="000A379A" w:rsidRDefault="00DC00EC" w:rsidP="00A36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00EC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A362F9">
                    <w:rPr>
                      <w:sz w:val="28"/>
                      <w:szCs w:val="28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DC00EC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362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A362F9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A362F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F23B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F23B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362F9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A362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362F9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362F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362F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362F9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362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362F9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362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A362F9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A362F9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A362F9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A362F9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A362F9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A362F9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A362F9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A362F9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A362F9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A362F9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A362F9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A362F9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A362F9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>ПК-1 Способен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социально--психологические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A362F9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 xml:space="preserve">ПК 1.2 </w:t>
                  </w:r>
                  <w:r w:rsidRPr="00F95763">
                    <w:t>Организует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A362F9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r>
                    <w:t>С</w:t>
                  </w:r>
                  <w:r w:rsidRPr="0099328C">
                    <w:t>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2.1 </w:t>
                  </w:r>
                  <w:r w:rsidRPr="00F95763">
                    <w:t xml:space="preserve">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коррекционно-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A362F9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2.2 </w:t>
                  </w:r>
                  <w:r w:rsidRPr="00F95763">
                    <w:t>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A362F9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2.3 </w:t>
                  </w:r>
                  <w:r w:rsidRPr="00F95763">
                    <w:t>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A362F9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 xml:space="preserve">2.4 </w:t>
                  </w:r>
                  <w:r w:rsidRPr="00F95763">
                    <w:t>Организует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A362F9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ПК3.1 </w:t>
                  </w:r>
                  <w:r w:rsidRPr="00F95763">
                    <w:t>Применяет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A362F9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ПК.3.2 </w:t>
                  </w:r>
                  <w:r w:rsidRPr="00F95763">
                    <w:t>Использует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A362F9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ПК-4 Способен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4.1 </w:t>
                  </w:r>
                  <w:r w:rsidR="00022225" w:rsidRPr="00022225">
                    <w:rPr>
                      <w:lang w:val="ru-RU"/>
                    </w:rPr>
                    <w:t>Реализовывает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A362F9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ПК-5 Способен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ПК.5.1 </w:t>
                  </w:r>
                  <w:r w:rsidRPr="00022225">
                    <w:rPr>
                      <w:lang w:val="ru-RU"/>
                    </w:rPr>
                    <w:t>Выявляет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Способен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ПК.5.2 </w:t>
                  </w:r>
                  <w:r w:rsidRPr="00022225">
                    <w:rPr>
                      <w:lang w:val="ru-RU"/>
                    </w:rPr>
                    <w:t>Выбирает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готов к организации мероприятий по развитию и социальной защите обучающегося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ПК.6.1 </w:t>
                  </w:r>
                  <w:r w:rsidRPr="00022225">
                    <w:rPr>
                      <w:lang w:val="ru-RU"/>
                    </w:rPr>
                    <w:t>Применяет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ПК.6.2 </w:t>
                  </w:r>
                  <w:r w:rsidRPr="00022225">
                    <w:rPr>
                      <w:lang w:val="ru-RU"/>
                    </w:rPr>
                    <w:t>Устанавливает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</w:t>
                  </w:r>
                  <w:proofErr w:type="spellStart"/>
                  <w:r w:rsidRPr="009F23BF">
                    <w:t>тренинговой</w:t>
                  </w:r>
                  <w:proofErr w:type="spellEnd"/>
                  <w:r w:rsidRPr="009F23BF">
                    <w:t xml:space="preserve">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</w:t>
                  </w:r>
                  <w:proofErr w:type="spellStart"/>
                  <w:r w:rsidRPr="009F23BF">
                    <w:rPr>
                      <w:lang w:val="ru-RU"/>
                    </w:rPr>
                    <w:t>тренинговых</w:t>
                  </w:r>
                  <w:proofErr w:type="spellEnd"/>
                  <w:r w:rsidRPr="009F23BF">
                    <w:rPr>
                      <w:lang w:val="ru-RU"/>
                    </w:rPr>
                    <w:t xml:space="preserve"> групп, основными принципами, методами и техниками групповой работы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 Организовывает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Госудврственной</w:t>
            </w:r>
            <w:proofErr w:type="spellEnd"/>
            <w:r>
              <w:rPr>
                <w:lang w:val="ru-RU"/>
              </w:rPr>
              <w:t xml:space="preserve"> итоговой </w:t>
            </w:r>
            <w:proofErr w:type="spellStart"/>
            <w:r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C00EC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C00EC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Характеристика </w:t>
                        </w:r>
                        <w:proofErr w:type="spellStart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микрогруппы</w:t>
                        </w:r>
                        <w:proofErr w:type="spellEnd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6F00E5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6F00E5">
                          <w:rPr>
                            <w:lang w:val="ru-RU"/>
                          </w:rPr>
                          <w:t>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>защиты обучающимся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C00EC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C00EC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C00EC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Педагогические технологии: учебник / Д.Г.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Левитес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 — М.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: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2226C">
                    <w:rPr>
                      <w:sz w:val="28"/>
                      <w:szCs w:val="28"/>
                    </w:rPr>
                    <w:t>doi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/10.12737/19993.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EC4874" w:rsidRPr="00DC00EC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Библиогр.:с.203-205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C00EC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 xml:space="preserve">№ и </w:t>
                        </w:r>
                        <w:proofErr w:type="spellStart"/>
                        <w:r w:rsidRPr="00DF624D">
                          <w:t>наименование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proofErr w:type="spellStart"/>
                        <w:r w:rsidRPr="00DF624D">
                          <w:t>Перечень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основного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оборудования</w:t>
                        </w:r>
                        <w:proofErr w:type="spellEnd"/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rPr>
                <w:lang w:val="ru-RU"/>
              </w:rPr>
              <w:t>вё</w:t>
            </w:r>
            <w:proofErr w:type="spellEnd"/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2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C00EC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C00EC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C00EC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7C1DD9" w:rsidRPr="00DC00EC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Подбор </w:t>
            </w:r>
            <w:proofErr w:type="spellStart"/>
            <w:r w:rsidRPr="00017713">
              <w:rPr>
                <w:color w:val="000000"/>
                <w:sz w:val="24"/>
                <w:szCs w:val="24"/>
                <w:lang w:val="ru-RU" w:eastAsia="ru-RU"/>
              </w:rPr>
              <w:t>микрогруппы</w:t>
            </w:r>
            <w:proofErr w:type="spellEnd"/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C00EC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C00EC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C00EC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FB" w:rsidRDefault="00670DFB">
      <w:r>
        <w:separator/>
      </w:r>
    </w:p>
  </w:endnote>
  <w:endnote w:type="continuationSeparator" w:id="0">
    <w:p w:rsidR="00670DFB" w:rsidRDefault="006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FB" w:rsidRDefault="00670DFB">
      <w:r>
        <w:separator/>
      </w:r>
    </w:p>
  </w:footnote>
  <w:footnote w:type="continuationSeparator" w:id="0">
    <w:p w:rsidR="00670DFB" w:rsidRDefault="0067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70DFB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362F9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409E"/>
    <w:rsid w:val="00C7742C"/>
    <w:rsid w:val="00CB24DB"/>
    <w:rsid w:val="00CB39EB"/>
    <w:rsid w:val="00CC27A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C00EC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A5A70-78C2-4381-85A2-D0AFDBF6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217</cp:revision>
  <cp:lastPrinted>2023-07-14T09:45:00Z</cp:lastPrinted>
  <dcterms:created xsi:type="dcterms:W3CDTF">2019-01-21T12:42:00Z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